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62B6" w:rsidR="0061148E" w:rsidRPr="00177744" w:rsidRDefault="005E77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BA85" w:rsidR="0061148E" w:rsidRPr="00177744" w:rsidRDefault="005E77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E3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498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E9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FFFBC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2CB41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58B65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68856A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5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3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C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2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C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1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3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92D9D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0F527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1124E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CFA70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B6A0F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135F4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7ECE2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7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59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47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0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0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9F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8E6CB" w:rsidR="00B87ED3" w:rsidRPr="00177744" w:rsidRDefault="005E7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298FC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68A8D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04D1D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1F7BA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CE913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12927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2D97E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3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B4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99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6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4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E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873947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C3F2BC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76730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B47B5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CCDA3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0BBEA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48069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D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3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E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AB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9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5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F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9FE3B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CC980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C88A1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776EE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8581D0" w:rsidR="00B87ED3" w:rsidRPr="00177744" w:rsidRDefault="005E77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8D9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DF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B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17AB3E" w:rsidR="00B87ED3" w:rsidRPr="00177744" w:rsidRDefault="005E77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2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A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1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2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7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77D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