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8C4A0" w:rsidR="0061148E" w:rsidRPr="00177744" w:rsidRDefault="00077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1F0D" w:rsidR="0061148E" w:rsidRPr="00177744" w:rsidRDefault="00077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512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3C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B5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E2237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72CAB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75A65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45F68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1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E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B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3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9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3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C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BA56A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C9187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52BE7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34490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6D983C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7DE58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FFE58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5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7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2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A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6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9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D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8F431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AA6CC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C3F64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9643F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B0DFF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1B603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9922C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C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D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8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7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4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0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9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1D4DB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A1EA7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C1D3E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4FA65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82D65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CA3A8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449E7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F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6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A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76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2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F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3D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BDBE5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D73B3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9BFE1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D068C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75F20" w:rsidR="00B87ED3" w:rsidRPr="00177744" w:rsidRDefault="00077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93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4A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F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C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2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E0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9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6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2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4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