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638A" w:rsidR="0061148E" w:rsidRPr="00177744" w:rsidRDefault="00B745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52BF" w:rsidR="0061148E" w:rsidRPr="00177744" w:rsidRDefault="00B745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16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DB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A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84DF2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7B7AE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9045A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23CFCF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1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E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9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3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E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8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8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AE57C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E16CB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52F8A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4335DA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DAA76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4C383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FF0BB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2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D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D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5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1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D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3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F83B7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1F713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8E9E08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23841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A982E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93712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3E3191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C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0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1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5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C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2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0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4231B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7B8A1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07D0D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34DDB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B88AD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C2F91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88666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3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2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A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E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7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9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8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9E303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E3145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275E3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A3E27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89ECA" w:rsidR="00B87ED3" w:rsidRPr="00177744" w:rsidRDefault="00B745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D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DF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6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5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1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F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0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0E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8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452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