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44FF" w:rsidR="0061148E" w:rsidRPr="00177744" w:rsidRDefault="00AF2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F3D0" w:rsidR="0061148E" w:rsidRPr="00177744" w:rsidRDefault="00AF2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04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9F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39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7C2DA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FC286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58626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05E13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A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3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6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B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6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48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5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76DDC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49712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9FE58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34978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ACFC5E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EC335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BAF2C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E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4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F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6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A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3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B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8D3AB4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8E403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B17BF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565AD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41B56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4B7CD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30642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1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0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A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A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E9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B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3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A3FD0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BB5AB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5C2DD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FF33A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47C7A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49034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F0E6C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DE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5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1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2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98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C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9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DAF8F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ED014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355024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8CF3F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A251A" w:rsidR="00B87ED3" w:rsidRPr="00177744" w:rsidRDefault="00AF2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8E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E1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4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1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0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3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E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F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A9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2A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