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557B6" w:rsidR="0061148E" w:rsidRPr="00177744" w:rsidRDefault="00AF4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B2B3A" w:rsidR="0061148E" w:rsidRPr="00177744" w:rsidRDefault="00AF4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64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BD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A2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6B0D2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8BBFA6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06C2C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AD6D1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1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3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B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A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4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2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F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3816F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6521D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A259F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5A78A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33312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D9683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3D4D6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9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9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2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9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B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4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C8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8CA6D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2F396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93363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F3659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A6F24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EE92B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1ACA6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A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7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5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A4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90D10" w:rsidR="00B87ED3" w:rsidRPr="00177744" w:rsidRDefault="00AF4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4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9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25EB1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AD4E3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965D5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A244C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84D38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75E3F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9804E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7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5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4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F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7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7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C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622FF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38329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80902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DCEC4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8E6AF" w:rsidR="00B87ED3" w:rsidRPr="00177744" w:rsidRDefault="00AF4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64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A0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9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B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E5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1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6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7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E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46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