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BB50" w:rsidR="0061148E" w:rsidRPr="00177744" w:rsidRDefault="00E50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5378" w:rsidR="0061148E" w:rsidRPr="00177744" w:rsidRDefault="00E50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91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FF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94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006DF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E6ADB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2BEDC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A9973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5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F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3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4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6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0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D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F6F2F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7A7AA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D81C2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4B03C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58A8A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D27D8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78518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8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7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7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9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0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E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9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2230A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C2B69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D108D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E38B9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14DBB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B537D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7F3B6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6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A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0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2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F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E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D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ED109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B11CB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21C48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ED241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907AB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8F8A9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F4B23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6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6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3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4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8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8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2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0AA4C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BAE63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5256A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522D2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9282C" w:rsidR="00B87ED3" w:rsidRPr="00177744" w:rsidRDefault="00E50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A9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E0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2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D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9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5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7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1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C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1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