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7071B" w:rsidR="0061148E" w:rsidRPr="00177744" w:rsidRDefault="00897F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B814" w:rsidR="0061148E" w:rsidRPr="00177744" w:rsidRDefault="00897F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79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87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FC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5C95A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09C19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96D47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EA5AA5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6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F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8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A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1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2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A4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5D2BE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A758E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7B748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2EBFB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1A5D2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1B414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78413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2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C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F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3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3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6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2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AF55C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1EEDD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3CB7A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6FD25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084A2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EC634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E51D7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3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5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2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499A8" w:rsidR="00B87ED3" w:rsidRPr="00177744" w:rsidRDefault="00897F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C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6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6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F7FF33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FE6D6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1A907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CA390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61645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0D8C3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97F1C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6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7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E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B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1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8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E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92066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E87BE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3F7A4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CB2F3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AA2AE" w:rsidR="00B87ED3" w:rsidRPr="00177744" w:rsidRDefault="00897F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59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98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C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A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0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9D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F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B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1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7F8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