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3436E" w:rsidR="0061148E" w:rsidRPr="00177744" w:rsidRDefault="00B32E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012D" w:rsidR="0061148E" w:rsidRPr="00177744" w:rsidRDefault="00B32E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70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FF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996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248BE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5D6663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0199F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B25DCE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8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5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3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D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D9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13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C5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F1CAB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729E7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CDAB64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EF6E9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0E679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FF3854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CF521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B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EF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4E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3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D6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0E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4F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DA73A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2D44E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762A98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4427E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E4643D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6804C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0CD32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5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7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C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7B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6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4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C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BCB8BF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761EA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308699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BC66A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19EF7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098FA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CA7EE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85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42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8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F7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C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9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3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63CED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027E3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ED9C9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630D3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7D7EF" w:rsidR="00B87ED3" w:rsidRPr="00177744" w:rsidRDefault="00B32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01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F3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EC4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71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5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BF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3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6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8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2EF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