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E5863" w:rsidR="0061148E" w:rsidRPr="00177744" w:rsidRDefault="009A5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9DC8" w:rsidR="0061148E" w:rsidRPr="00177744" w:rsidRDefault="009A5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2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33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82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C1480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DDFD3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A520C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18D0D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9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B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7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B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0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A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C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8D37E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E50F4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5FE70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25CDF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2C3FB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D8A51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457CD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6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4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F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1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5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0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9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4A060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D84F6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FFC5E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333D8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41620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E016F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13973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9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2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1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8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1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A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5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4E28D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19182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3373C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05F72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A29AB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7836F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8C152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4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8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A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A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D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9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D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DCB8B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35F1F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0037C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BACFF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4DF11" w:rsidR="00B87ED3" w:rsidRPr="00177744" w:rsidRDefault="009A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10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64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6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5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2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8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E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F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C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59F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