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59F34" w:rsidR="0061148E" w:rsidRPr="00177744" w:rsidRDefault="002C2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F5EF" w:rsidR="0061148E" w:rsidRPr="00177744" w:rsidRDefault="002C2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59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0A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EA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0B376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CA88A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EBB9D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B32F0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E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D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8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1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A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0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E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97F3B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F2BA5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F1BF0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54867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16D8D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69AFC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2EF3A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2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A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F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7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4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4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0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069CD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519A9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56BEE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38743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0992A2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DF901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DFC73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7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6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9A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8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B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6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A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7BF8C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59261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A175D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F529B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36500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C9546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3DCE9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C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D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F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0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6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D4EEA" w:rsidR="00B87ED3" w:rsidRPr="00177744" w:rsidRDefault="002C26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E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8FC06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FD230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27E67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F10CC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56411" w:rsidR="00B87ED3" w:rsidRPr="00177744" w:rsidRDefault="002C2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8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B6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9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F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8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4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C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7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A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6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