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A5CF" w:rsidR="0061148E" w:rsidRPr="00177744" w:rsidRDefault="00C04C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5C98" w:rsidR="0061148E" w:rsidRPr="00177744" w:rsidRDefault="00C04C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DF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2A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F8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E9428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03EB4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8B946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BF137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B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3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F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6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2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8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1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039DC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CC86B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4E1D3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8140E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A2F3E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3C085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E3C59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8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1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8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6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3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D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D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3568C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8D110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0BA6D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FC324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A7F0E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E7C27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F5DFA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C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9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C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E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9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D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5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9DFEE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2F760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F5FA7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BC89B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C71D1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20F44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BCF77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0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8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5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B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7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0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2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B9138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03D93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11EC4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B448D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74083" w:rsidR="00B87ED3" w:rsidRPr="00177744" w:rsidRDefault="00C0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23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19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E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6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6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1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2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2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8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4CC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