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F7C1" w:rsidR="0061148E" w:rsidRPr="00177744" w:rsidRDefault="00FC1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EF0E" w:rsidR="0061148E" w:rsidRPr="00177744" w:rsidRDefault="00FC1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A0483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C0CEB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F15A3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E4562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A96AD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46F70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F43A1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AB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93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06C6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D87C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54BD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B3754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3B4E9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F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E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C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F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C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6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0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5BE28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B7706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DE89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3EA4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7C4CA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633E5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66385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C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1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F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0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5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1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4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B0609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ED89F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68CF8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E2E6B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D6012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AE52B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2CEE9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3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9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A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7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B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6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9462B" w:rsidR="00B87ED3" w:rsidRPr="00177744" w:rsidRDefault="00FC1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0BE3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DB5F4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95CE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C093B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41D8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AB456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DBE17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D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A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E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B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C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5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2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F04C4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5F390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A00D7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E53A6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4E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61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8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6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D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F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B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4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6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B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