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5841" w:rsidR="0061148E" w:rsidRPr="00177744" w:rsidRDefault="00111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95AF" w:rsidR="0061148E" w:rsidRPr="00177744" w:rsidRDefault="00111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9F5F7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3ECC5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700A7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218B9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E0DC4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80AD6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E7FF7" w:rsidR="00983D57" w:rsidRPr="00177744" w:rsidRDefault="0011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B4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C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4BE27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78777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B0CE0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EAB9A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30649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A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3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F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4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9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9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4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7B13C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AAC61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8C115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1F928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094A9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C4DDD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4FA65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7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3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4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0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3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3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C0103" w:rsidR="00B87ED3" w:rsidRPr="00177744" w:rsidRDefault="00111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3C719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5A960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92088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9CF35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7EE7B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988DA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D628D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9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F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1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E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4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4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A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CC199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79D0B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A8ECB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8194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9E91F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19071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2D37F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B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0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4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6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1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F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8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55C26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1465C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69419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816DF" w:rsidR="00B87ED3" w:rsidRPr="00177744" w:rsidRDefault="0011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66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01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B3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C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5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C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2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F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2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1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