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08A3" w:rsidR="0061148E" w:rsidRPr="00177744" w:rsidRDefault="00A71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0C74" w:rsidR="0061148E" w:rsidRPr="00177744" w:rsidRDefault="00A71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450D5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09E55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09435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1734D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15310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A1917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C2754" w:rsidR="00983D57" w:rsidRPr="00177744" w:rsidRDefault="00A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69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C8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F1F05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8E510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97F5A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9AF14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A4C17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0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A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5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8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7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E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5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D724F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FF4E0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DDB37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53A7D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B14C2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36D8D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334C5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7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2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F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1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8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E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C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F30F3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CA7C5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1DA31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2D7F5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EF4FC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3EF1D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DFEDC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5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C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C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3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9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9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6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9E5F7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58FA3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37B6F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9BFB1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58360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86D41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39DF6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8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4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B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D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4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F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B7377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34A08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490CC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EA18C" w:rsidR="00B87ED3" w:rsidRPr="00177744" w:rsidRDefault="00A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A5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E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C0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9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B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3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8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1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2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B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