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F4B7" w:rsidR="0061148E" w:rsidRPr="00177744" w:rsidRDefault="00CE6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8BC2" w:rsidR="0061148E" w:rsidRPr="00177744" w:rsidRDefault="00CE6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F184A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6674F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18F2E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7B90F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161BA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05BF7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51ADA" w:rsidR="00983D57" w:rsidRPr="00177744" w:rsidRDefault="00CE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98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FC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DD29B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28354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793D4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5473D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FD1B4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0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6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5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4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F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A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C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C4DAC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7A255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275C2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B93A0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0B877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B5E4F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92F2E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C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B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C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B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1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D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3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C964C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01779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A22C6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4E475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491B9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BB60B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FE506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1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3032A" w:rsidR="00B87ED3" w:rsidRPr="00177744" w:rsidRDefault="00CE6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D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7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3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1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06017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8178F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15DB4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21FC6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69AC0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BE567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DED7C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3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C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4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9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B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C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C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F9407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56B78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F3229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A0B37" w:rsidR="00B87ED3" w:rsidRPr="00177744" w:rsidRDefault="00CE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C7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8E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DA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E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8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4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C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9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B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C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4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