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5FB4" w:rsidR="0061148E" w:rsidRPr="00177744" w:rsidRDefault="00683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E2F4" w:rsidR="0061148E" w:rsidRPr="00177744" w:rsidRDefault="00683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BE327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4374D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26DC8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082F4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D5F39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338F9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69ABD" w:rsidR="00983D57" w:rsidRPr="00177744" w:rsidRDefault="00683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D9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24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4FDCE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ADE99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E55A2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A1988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A76B6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D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E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9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A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7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2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8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89922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FF7D2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ACE0D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E45C6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96E7B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265EC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1BDC1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7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3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F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7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0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C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9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FBD0E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0EF2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5735D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0003A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79234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3E54E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1B1B8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4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C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7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5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0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0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B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7E0B3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518CD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6A48B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0E19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F6838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345F5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E7BAB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5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3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F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D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F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B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37E1A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F4C93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7B0CE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9E1FB" w:rsidR="00B87ED3" w:rsidRPr="00177744" w:rsidRDefault="00683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9B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4B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F3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9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9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6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F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3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5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A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EC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2022-10-28T10:39:00.0000000Z</dcterms:modified>
</coreProperties>
</file>