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F5FB4" w:rsidR="0061148E" w:rsidRPr="00177744" w:rsidRDefault="00683E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6E2F4" w:rsidR="0061148E" w:rsidRPr="00177744" w:rsidRDefault="00683E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BE327" w:rsidR="00983D57" w:rsidRPr="00177744" w:rsidRDefault="00683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4374D" w:rsidR="00983D57" w:rsidRPr="00177744" w:rsidRDefault="00683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D26DC8" w:rsidR="00983D57" w:rsidRPr="00177744" w:rsidRDefault="00683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082F4" w:rsidR="00983D57" w:rsidRPr="00177744" w:rsidRDefault="00683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D5F39" w:rsidR="00983D57" w:rsidRPr="00177744" w:rsidRDefault="00683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338F9" w:rsidR="00983D57" w:rsidRPr="00177744" w:rsidRDefault="00683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69ABD" w:rsidR="00983D57" w:rsidRPr="00177744" w:rsidRDefault="00683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D9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24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4FDCE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ADE99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E55A2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A1988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A76B6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D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E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9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A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7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2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8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89922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FF7D2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ACE0D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E45C6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96E7B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265EC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91BDC1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7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3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F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7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0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C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29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FBD0E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A0EF2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5735D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0003A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79234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3E54E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1B1B8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4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C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7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5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0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0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B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7E0B3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518CD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6A48B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E0E19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F6838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345F5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E7BAB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4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5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43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F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D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F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B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37E1A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F4C93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7B0CE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9E1FB" w:rsidR="00B87ED3" w:rsidRPr="00177744" w:rsidRDefault="00683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9B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4B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F3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9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9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6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F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3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5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A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EC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2022-10-28T10:39:00.0000000Z</dcterms:modified>
</coreProperties>
</file>