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BD90" w:rsidR="0061148E" w:rsidRPr="00177744" w:rsidRDefault="003F5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17AA" w:rsidR="0061148E" w:rsidRPr="00177744" w:rsidRDefault="003F5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9DF7A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D9DAA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59B6C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78178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EFFE1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05AA5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A3048" w:rsidR="00983D57" w:rsidRPr="00177744" w:rsidRDefault="003F5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A7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4B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02C35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3546A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ACF1C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50585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CD1DE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F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D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C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A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8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1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C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22C22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BA020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48629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CCEB6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1B758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BCD96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E05B1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3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A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B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3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3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A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D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A39A5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EB5CD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3ED17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0D5DE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198EC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AAAC8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1F0F5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2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1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B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9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4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6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5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85A94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9F8FB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87587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E3399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B87EA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C9977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F8CDB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7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1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1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E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A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8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B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390AA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FD20C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C11E4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7841A" w:rsidR="00B87ED3" w:rsidRPr="00177744" w:rsidRDefault="003F5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04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8B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5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1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9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7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3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2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0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8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D6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