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BD90" w:rsidR="0061148E" w:rsidRPr="00177744" w:rsidRDefault="003F5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A17AA" w:rsidR="0061148E" w:rsidRPr="00177744" w:rsidRDefault="003F5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9DF7A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D9DAA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59B6C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78178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EFFE1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05AA5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A3048" w:rsidR="00983D57" w:rsidRPr="00177744" w:rsidRDefault="003F5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A7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4B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02C35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3546A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ACF1C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50585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CD1DE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F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D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C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A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8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1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C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22C22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BA020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48629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CCEB6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1B758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BCD96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E05B1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3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A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B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3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3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A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D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A39A5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EB5CD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3ED17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0D5DE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198EC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AAAC8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1F0F5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2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1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B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9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4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6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5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85A94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9F8FB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87587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E3399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B87EA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C9977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F8CDB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7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1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1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E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A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8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B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390AA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FD20C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C11E4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7841A" w:rsidR="00B87ED3" w:rsidRPr="00177744" w:rsidRDefault="003F5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04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8B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5D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1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9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7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3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2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0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8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D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