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7CA1A" w:rsidR="0061148E" w:rsidRPr="00177744" w:rsidRDefault="00AB50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D9AA" w:rsidR="0061148E" w:rsidRPr="00177744" w:rsidRDefault="00AB50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CCFCD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83227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35B52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32185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AA6B0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98F1A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142A4" w:rsidR="00983D57" w:rsidRPr="00177744" w:rsidRDefault="00AB5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20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7C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3762C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12940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80665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34CF1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A15D1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7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A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9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8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A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B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3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1742C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DFC82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2B914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6E665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0E13F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D60D5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67D63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2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C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2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1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D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8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5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A8EA5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5A7C6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50514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164AE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0A417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C51F8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E41B1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F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2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0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0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3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1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A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B4419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01BB6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A42FE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35D6E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61991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9343A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1A7BF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0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3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8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4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F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5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C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D4CCC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55375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E76E8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ECC27" w:rsidR="00B87ED3" w:rsidRPr="00177744" w:rsidRDefault="00AB5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66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EE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57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7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F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78E43" w:rsidR="00B87ED3" w:rsidRPr="00177744" w:rsidRDefault="00AB50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A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0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2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8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0F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