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E288" w:rsidR="0061148E" w:rsidRPr="00177744" w:rsidRDefault="00C02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55F5" w:rsidR="0061148E" w:rsidRPr="00177744" w:rsidRDefault="00C02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562F9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52D1B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C7A8EC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53148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89C61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75FE2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43705" w:rsidR="00983D57" w:rsidRPr="00177744" w:rsidRDefault="00C0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36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F5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4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80732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907DD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16EE7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D0496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A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A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6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9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F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8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5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8577C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74C6C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86561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E937D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690D5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0B442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879EC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0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5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C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F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0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A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61595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38403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D9067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DCF91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67336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22F32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DA863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6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C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9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0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E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9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1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40C26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EBC1C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9FDA0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FFDB4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F0276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FBED7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14B1B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2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3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3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4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E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8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B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EB9BB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F7FEF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B1059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D7961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BED0F" w:rsidR="00B87ED3" w:rsidRPr="00177744" w:rsidRDefault="00C0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15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9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7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B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F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6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2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B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0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0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