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1D8F" w:rsidR="0061148E" w:rsidRPr="00177744" w:rsidRDefault="008E7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90FB" w:rsidR="0061148E" w:rsidRPr="00177744" w:rsidRDefault="008E7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7C0DE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314E8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4C4D6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6B359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87917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6D71C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FF363" w:rsidR="00983D57" w:rsidRPr="00177744" w:rsidRDefault="008E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5C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2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3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F20B7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29289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885BF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1DD41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B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F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5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6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C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F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1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7C955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C3532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19EE7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35765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FD9A2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F0BBA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581DE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3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1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9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C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D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1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3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09A41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0AC26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E9D61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56A5C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E7D69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7575A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59E99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A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8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8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E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D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E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2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24CC6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22E11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7BA1F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BD9B4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2E824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233F4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201C1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8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E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C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B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0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F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A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77B37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5C4C3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E1417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C0FEF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D7D60" w:rsidR="00B87ED3" w:rsidRPr="00177744" w:rsidRDefault="008E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2C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4D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E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A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5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C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105A8" w:rsidR="00B87ED3" w:rsidRPr="00177744" w:rsidRDefault="008E7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8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B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FE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