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9A24" w:rsidR="0061148E" w:rsidRPr="00177744" w:rsidRDefault="00F30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046C" w:rsidR="0061148E" w:rsidRPr="00177744" w:rsidRDefault="00F30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9A9BA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55E09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5FB81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5E2CF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9F901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7194F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D738D" w:rsidR="00983D57" w:rsidRPr="00177744" w:rsidRDefault="00F30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0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22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F3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2856A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23604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B080E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08DEE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7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C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C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4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E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0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1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EB607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7546F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18960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072F8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1A009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872F2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8F0E4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9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F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0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7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5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E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E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53304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9BFF0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75845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10866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EB181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D1149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ED56A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2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5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2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C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C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ECDEA" w:rsidR="00B87ED3" w:rsidRPr="00177744" w:rsidRDefault="00F30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4C6D6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C3620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FAD79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22A6C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B0B9E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C43DF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B9874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64357" w:rsidR="00B87ED3" w:rsidRPr="00177744" w:rsidRDefault="00F30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5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E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2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9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4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4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C07FE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D40EA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B3584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7549B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F487A" w:rsidR="00B87ED3" w:rsidRPr="00177744" w:rsidRDefault="00F30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4D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4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B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0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0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5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C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A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4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AF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2022-10-21T04:12:00.0000000Z</dcterms:modified>
</coreProperties>
</file>