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72C0" w:rsidR="0061148E" w:rsidRPr="00177744" w:rsidRDefault="009E62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CAF7" w:rsidR="0061148E" w:rsidRPr="00177744" w:rsidRDefault="009E62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69F9E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444C5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81EB2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90100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4B00F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F38D3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DE409" w:rsidR="00983D57" w:rsidRPr="00177744" w:rsidRDefault="009E6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03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19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6F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0CD81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97DE3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D813F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A2E23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A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8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2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8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F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4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8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2426A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FCAED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D4548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46714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DA83C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41598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49E46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A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8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7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3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B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D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8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F7E1C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CC31A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7A279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CF834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C312F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40310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04533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5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5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0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A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7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6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B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D7823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003B8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D6D9F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B6EA4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9E350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5BFE1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1A025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6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B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3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0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2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E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9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E78BC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F281E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ECA64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33D81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EF4D1" w:rsidR="00B87ED3" w:rsidRPr="00177744" w:rsidRDefault="009E6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D7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F0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A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2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7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B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2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A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5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62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2022-10-28T04:10:00.0000000Z</dcterms:modified>
</coreProperties>
</file>