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AD94" w:rsidR="0061148E" w:rsidRPr="00177744" w:rsidRDefault="004C6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DC34D" w:rsidR="0061148E" w:rsidRPr="00177744" w:rsidRDefault="004C6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62DDA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BB5DF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D9DB4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F4B214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D7356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5018E2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852B8" w:rsidR="00983D57" w:rsidRPr="00177744" w:rsidRDefault="004C6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A2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956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75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71569D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9D6DC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87BB2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32108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3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91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2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4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4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E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D6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F56A16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3F4B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A1121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6911E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5A15B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0322C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027FF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3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B5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F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9A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C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1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B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84BDF3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537DE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F7627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29D1A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D2D6B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5FA30C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CEE225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77E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D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4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1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4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EC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C6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41A05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4F251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5B40C1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9D9FD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6CDE8E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03C1C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01F143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7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1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D01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BC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2E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FEE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1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B3ABE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0101A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D5105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98EB6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43DAE" w:rsidR="00B87ED3" w:rsidRPr="00177744" w:rsidRDefault="004C6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3A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23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9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C6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A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4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F0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A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1B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611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2022-10-28T12:29:00.0000000Z</dcterms:modified>
</coreProperties>
</file>