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B034" w:rsidR="0061148E" w:rsidRPr="00177744" w:rsidRDefault="000714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2DA6" w:rsidR="0061148E" w:rsidRPr="00177744" w:rsidRDefault="000714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4DCA1C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9102C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0855EA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F1193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9FB32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2A288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BD336" w:rsidR="00983D57" w:rsidRPr="00177744" w:rsidRDefault="000714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81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DB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31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BDF5E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24ABC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C2F69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B21E4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67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6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D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4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A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3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F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6EDDC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02F95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2BF5A7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BC72D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DF73C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10942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9ABE2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F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E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B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4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B2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D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3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66391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D4F0E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B5071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71E10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2B13A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A1587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206C2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6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E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1F1F9" w:rsidR="00B87ED3" w:rsidRPr="00177744" w:rsidRDefault="00071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D484F" w:rsidR="00B87ED3" w:rsidRPr="00177744" w:rsidRDefault="000714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5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8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A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990C0D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D064A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645DD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971B5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1667D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E3A4D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A3926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70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7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03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C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5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F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F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5081D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D38AE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11AB9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EF679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49532" w:rsidR="00B87ED3" w:rsidRPr="00177744" w:rsidRDefault="000714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5F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F0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5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4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B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2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C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62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1E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4C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2022-10-28T13:31:00.0000000Z</dcterms:modified>
</coreProperties>
</file>