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B7C5" w:rsidR="0061148E" w:rsidRPr="00177744" w:rsidRDefault="00195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2720" w:rsidR="0061148E" w:rsidRPr="00177744" w:rsidRDefault="00195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F3903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10DE7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06285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0E484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42F4D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FB3EC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44B4E" w:rsidR="00983D57" w:rsidRPr="00177744" w:rsidRDefault="00195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A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CD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4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9DEFB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0E1A4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1BE0E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1A1C1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4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1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F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C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D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5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7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1C032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10A59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996DF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E0D53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9C5F8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F22D3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3DB51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6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6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D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1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C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7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46833" w:rsidR="00B87ED3" w:rsidRPr="00177744" w:rsidRDefault="00195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E4998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83F59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83DE8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C4F7E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6C3B9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A5515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BEA09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A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3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B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2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F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E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E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11364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57B42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6FFDC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B61EF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CAAE6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00223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5E309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1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6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2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8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4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E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3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E7D53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E7D04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AB945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C741A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C93E4" w:rsidR="00B87ED3" w:rsidRPr="00177744" w:rsidRDefault="0019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E4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CB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A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E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2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E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2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1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5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DA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