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A168D" w:rsidR="0061148E" w:rsidRPr="00944D28" w:rsidRDefault="001E3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6A476" w:rsidR="0061148E" w:rsidRPr="004A7085" w:rsidRDefault="001E3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64F34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E486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1C10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F0922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52FCB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B8394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C35CE" w:rsidR="00B87ED3" w:rsidRPr="00944D28" w:rsidRDefault="001E3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01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E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2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40785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EE465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A2C39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E4085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33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38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6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CB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F6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DE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6074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BB5B9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901E8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FB97D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FED43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69434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AEEFD" w:rsidR="00B87ED3" w:rsidRPr="00944D28" w:rsidRDefault="001E3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C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A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B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7D1F5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FB0F1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17535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2B1BA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9F62F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276DA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BEE23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3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A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9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6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6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B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8639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929C3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6B8ED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B0AA8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D6FB8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35669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6CB59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9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1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6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E7D91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A9978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AA84E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A9478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3B134" w:rsidR="00B87ED3" w:rsidRPr="00944D28" w:rsidRDefault="001E3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78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6F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4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E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E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1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6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B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3A1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