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31250" w:rsidR="0061148E" w:rsidRPr="00944D28" w:rsidRDefault="00BF0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2CB5" w:rsidR="0061148E" w:rsidRPr="004A7085" w:rsidRDefault="00BF0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99514" w:rsidR="00B87ED3" w:rsidRPr="00944D28" w:rsidRDefault="00BF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ED1AE" w:rsidR="00B87ED3" w:rsidRPr="00944D28" w:rsidRDefault="00BF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1C28E" w:rsidR="00B87ED3" w:rsidRPr="00944D28" w:rsidRDefault="00BF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332CB" w:rsidR="00B87ED3" w:rsidRPr="00944D28" w:rsidRDefault="00BF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6CDD6" w:rsidR="00B87ED3" w:rsidRPr="00944D28" w:rsidRDefault="00BF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094B2" w:rsidR="00B87ED3" w:rsidRPr="00944D28" w:rsidRDefault="00BF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63027" w:rsidR="00B87ED3" w:rsidRPr="00944D28" w:rsidRDefault="00BF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BC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CC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A2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00938" w:rsidR="00B87ED3" w:rsidRPr="00944D28" w:rsidRDefault="00BF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1F7BB" w:rsidR="00B87ED3" w:rsidRPr="00944D28" w:rsidRDefault="00BF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EDB20" w:rsidR="00B87ED3" w:rsidRPr="00944D28" w:rsidRDefault="00BF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11241" w:rsidR="00B87ED3" w:rsidRPr="00944D28" w:rsidRDefault="00BF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3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1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E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63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D249A" w:rsidR="00B87ED3" w:rsidRPr="00944D28" w:rsidRDefault="00BF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719D8" w:rsidR="00B87ED3" w:rsidRPr="00944D28" w:rsidRDefault="00BF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DC365" w:rsidR="00B87ED3" w:rsidRPr="00944D28" w:rsidRDefault="00BF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18150" w:rsidR="00B87ED3" w:rsidRPr="00944D28" w:rsidRDefault="00BF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24C4F" w:rsidR="00B87ED3" w:rsidRPr="00944D28" w:rsidRDefault="00BF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86766" w:rsidR="00B87ED3" w:rsidRPr="00944D28" w:rsidRDefault="00BF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3765E" w:rsidR="00B87ED3" w:rsidRPr="00944D28" w:rsidRDefault="00BF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2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7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D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6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3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0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C5AF9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DC248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E8B8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27257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AB1B6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4DAE6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9E67B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A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3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5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0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E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B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27499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B53F8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5B579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BB7AF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9BC30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2DCE9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D3ADE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F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1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F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2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1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8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406B3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FFF92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FC86B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BDD23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96548" w:rsidR="00B87ED3" w:rsidRPr="00944D28" w:rsidRDefault="00BF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36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7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1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F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5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C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2E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2022-10-20T23:07:00.0000000Z</dcterms:modified>
</coreProperties>
</file>