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6EEE7" w:rsidR="0061148E" w:rsidRPr="00944D28" w:rsidRDefault="0007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AB36" w:rsidR="0061148E" w:rsidRPr="004A7085" w:rsidRDefault="0007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E7AC1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CC260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90718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9C1DC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BBB7C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60F3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90632" w:rsidR="00B87ED3" w:rsidRPr="00944D28" w:rsidRDefault="000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E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66839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29C8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0A89B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74B2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B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4C0A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A9188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4A71F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C0536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B665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B11CF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57677" w:rsidR="00B87ED3" w:rsidRPr="00944D28" w:rsidRDefault="000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5D4A" w:rsidR="00B87ED3" w:rsidRPr="00944D28" w:rsidRDefault="0007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17A3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5AEF4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17AC7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3426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E02B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B1E4F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5DB7E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3183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B3F9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8642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A7332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D21BD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325E1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E32F9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4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C92BD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A953D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F445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A8BFE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DDD0C" w:rsidR="00B87ED3" w:rsidRPr="00944D28" w:rsidRDefault="000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