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9C6E" w:rsidR="0061148E" w:rsidRPr="00944D28" w:rsidRDefault="00C4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1C94" w:rsidR="0061148E" w:rsidRPr="004A7085" w:rsidRDefault="00C4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8ED4D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00CA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1263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031C6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A9DCE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3B530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685EA" w:rsidR="00B87ED3" w:rsidRPr="00944D28" w:rsidRDefault="00C4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0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5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B17D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F1A04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34336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E0289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1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E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91D31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F8C7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84ACA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FB4AE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7547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DC3EF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C87B6" w:rsidR="00B87ED3" w:rsidRPr="00944D28" w:rsidRDefault="00C4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90F6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9404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9CB2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5ED8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A241B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5E6A6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EF2E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ED535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04CC4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DA43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5BAD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A4F85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683CF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F656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F45A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D163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4553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C0E7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1E27" w:rsidR="00B87ED3" w:rsidRPr="00944D28" w:rsidRDefault="00C4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B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