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B5C5E" w:rsidR="0061148E" w:rsidRPr="00944D28" w:rsidRDefault="000F6A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B2B90" w:rsidR="0061148E" w:rsidRPr="004A7085" w:rsidRDefault="000F6A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6FA49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2292B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74255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1BFD6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52DB6B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C5579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2B39FF" w:rsidR="00B87ED3" w:rsidRPr="00944D28" w:rsidRDefault="000F6A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32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20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9D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14FC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4EC13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34057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29CB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2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E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2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5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33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2DCC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12952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4B882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F6057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712F5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84950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1782" w:rsidR="00B87ED3" w:rsidRPr="00944D28" w:rsidRDefault="000F6A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1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7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F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B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8C5D9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6E316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B20EB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89FB9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72D3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28AA8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64822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B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2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E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7FB2B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374D6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8F607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4C78D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8F90F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1920D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A2A10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B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C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81F73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B3337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EA232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D2639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1C559" w:rsidR="00B87ED3" w:rsidRPr="00944D28" w:rsidRDefault="000F6A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E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B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8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0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2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AF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