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AD5A2" w:rsidR="0061148E" w:rsidRPr="00944D28" w:rsidRDefault="00A45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9C449" w:rsidR="0061148E" w:rsidRPr="004A7085" w:rsidRDefault="00A45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E68C3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31D09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C052F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EF690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2DB91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90E4B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CB0E8" w:rsidR="00B87ED3" w:rsidRPr="00944D28" w:rsidRDefault="00A45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B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9B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9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3FD94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434C0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37881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FAE6B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2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0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41FE2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3A1D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E9C46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DC1E9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0696D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91B5A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D5A11" w:rsidR="00B87ED3" w:rsidRPr="00944D28" w:rsidRDefault="00A45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E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20CF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1276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90CE0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2007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512A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2BA4B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0F983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9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F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6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1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0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1FB62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0852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9FAEC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3BB40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FE3B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7507A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5A5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5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5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B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D3FF1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1A836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D0876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4FB7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F6C3F" w:rsidR="00B87ED3" w:rsidRPr="00944D28" w:rsidRDefault="00A45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7F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E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1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2022-10-21T00:15:00.0000000Z</dcterms:modified>
</coreProperties>
</file>