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89A3" w:rsidR="0061148E" w:rsidRPr="00944D28" w:rsidRDefault="00786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780E" w:rsidR="0061148E" w:rsidRPr="004A7085" w:rsidRDefault="00786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C4FF4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5151C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978EC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D2A14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C726F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971CD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A785" w:rsidR="00B87ED3" w:rsidRPr="00944D28" w:rsidRDefault="00786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7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2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B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745D3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93AE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677F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D3329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0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F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7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51881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AE92F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0EB76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9C153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F56D6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E037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B13E2" w:rsidR="00B87ED3" w:rsidRPr="00944D28" w:rsidRDefault="00786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3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D6902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47D04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2DA4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4D3C7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B2DCF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B6FEC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1DA44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D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F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8ACD1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200EB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73FCC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16527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70CE0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683A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0C367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7116" w:rsidR="00B87ED3" w:rsidRPr="00944D28" w:rsidRDefault="00786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4A8B1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D627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CE7D3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191E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43CFB" w:rsidR="00B87ED3" w:rsidRPr="00944D28" w:rsidRDefault="00786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5A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A9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3E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