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3F33" w:rsidR="0061148E" w:rsidRPr="00944D28" w:rsidRDefault="007B6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C254" w:rsidR="0061148E" w:rsidRPr="004A7085" w:rsidRDefault="007B6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542C4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28177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2C4A0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34CAF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984F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19836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E0EB" w:rsidR="00B87ED3" w:rsidRPr="00944D28" w:rsidRDefault="007B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B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14DB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3594A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6044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AA32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1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6F010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E056D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978E0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70553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DB95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A309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D706E" w:rsidR="00B87ED3" w:rsidRPr="00944D28" w:rsidRDefault="007B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4C91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50F96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70E82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F9FB6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069E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3677B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8799F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B597B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97276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0FC8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1D17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5679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07A0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CAE91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8747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D0F1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72F8C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90147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BC63" w:rsidR="00B87ED3" w:rsidRPr="00944D28" w:rsidRDefault="007B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2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