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3F33" w:rsidR="0061148E" w:rsidRPr="00944D28" w:rsidRDefault="007B6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C254" w:rsidR="0061148E" w:rsidRPr="004A7085" w:rsidRDefault="007B6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542C4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28177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2C4A0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34CAF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F984F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19836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8E0EB" w:rsidR="00B87ED3" w:rsidRPr="00944D28" w:rsidRDefault="007B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1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A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B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14DB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3594A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6044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AA32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8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6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5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6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D1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6F010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E056D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978E0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70553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DB95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A309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D706E" w:rsidR="00B87ED3" w:rsidRPr="00944D28" w:rsidRDefault="007B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3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4C91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50F96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70E82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9FB6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069E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3677B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8799F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1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B597B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97276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20FC8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1D17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5679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E07A0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CAE91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8747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CD0F1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72F8C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90147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7BC63" w:rsidR="00B87ED3" w:rsidRPr="00944D28" w:rsidRDefault="007B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02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624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