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18110" w:rsidR="0061148E" w:rsidRPr="00944D28" w:rsidRDefault="00777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D412" w:rsidR="0061148E" w:rsidRPr="004A7085" w:rsidRDefault="00777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E45B0" w:rsidR="00B87ED3" w:rsidRPr="00944D28" w:rsidRDefault="0077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082EB" w:rsidR="00B87ED3" w:rsidRPr="00944D28" w:rsidRDefault="0077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C106F" w:rsidR="00B87ED3" w:rsidRPr="00944D28" w:rsidRDefault="0077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226E1" w:rsidR="00B87ED3" w:rsidRPr="00944D28" w:rsidRDefault="0077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5C6E5" w:rsidR="00B87ED3" w:rsidRPr="00944D28" w:rsidRDefault="0077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A548D" w:rsidR="00B87ED3" w:rsidRPr="00944D28" w:rsidRDefault="0077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11C4B" w:rsidR="00B87ED3" w:rsidRPr="00944D28" w:rsidRDefault="0077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9B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6C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46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574A8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12A60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D7A1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ED7F7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D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1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5916F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A507C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B4532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CCBFE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30A12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E3E45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B6C7" w:rsidR="00B87ED3" w:rsidRPr="00944D28" w:rsidRDefault="0077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6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EE4E9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D2BF9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860AD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4EFB6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B4039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A7EF1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AE04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B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C24B5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D8503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D50B0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0FDBC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05049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82FC0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07A98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4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4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C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9B461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E4732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E89F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A078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2616A" w:rsidR="00B87ED3" w:rsidRPr="00944D28" w:rsidRDefault="0077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2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CE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E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0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B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6A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2022-10-28T09:16:00.0000000Z</dcterms:modified>
</coreProperties>
</file>