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D2FF" w:rsidR="0061148E" w:rsidRPr="00944D28" w:rsidRDefault="00AC2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5730" w:rsidR="0061148E" w:rsidRPr="004A7085" w:rsidRDefault="00AC2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87900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C496C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F5C82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6EDFD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B0719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427C1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48F44" w:rsidR="00B87ED3" w:rsidRPr="00944D28" w:rsidRDefault="00AC2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A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A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5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C9C5F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69422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B85A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91064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B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2773B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43B69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F8182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B601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E561F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15573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FA1BD" w:rsidR="00B87ED3" w:rsidRPr="00944D28" w:rsidRDefault="00AC2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6BCC" w:rsidR="00B87ED3" w:rsidRPr="00944D28" w:rsidRDefault="00AC2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CD64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8AEB0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C584D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AE785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05FDF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C36F6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25D04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7EA46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657C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30A4E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9242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6929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FA763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1B908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F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DFB6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4FF93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1729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F067D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E0189" w:rsidR="00B87ED3" w:rsidRPr="00944D28" w:rsidRDefault="00AC2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C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5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8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CF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