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E3A4" w:rsidR="0061148E" w:rsidRPr="00944D28" w:rsidRDefault="00FB5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273F" w:rsidR="0061148E" w:rsidRPr="004A7085" w:rsidRDefault="00FB5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CDA3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A921D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2D0D7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EFED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96BAC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A4F9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A2BA7" w:rsidR="00B87ED3" w:rsidRPr="00944D28" w:rsidRDefault="00FB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1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F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ABD5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DAFB7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318FF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2553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A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72978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3E122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712EE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7B530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0E8A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C536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5CE8" w:rsidR="00B87ED3" w:rsidRPr="00944D28" w:rsidRDefault="00F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7132F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32046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3175F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9971E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CC86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08F7F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961E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57F1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9AC4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E96F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F30F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729A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4F27D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3FC0C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62EAD" w:rsidR="00B87ED3" w:rsidRPr="00944D28" w:rsidRDefault="00FB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9FE8D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6C896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B8E59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2D0B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79C1" w:rsidR="00B87ED3" w:rsidRPr="00944D28" w:rsidRDefault="00F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6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