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87C67" w:rsidR="0061148E" w:rsidRPr="00944D28" w:rsidRDefault="003A6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663A" w:rsidR="0061148E" w:rsidRPr="004A7085" w:rsidRDefault="003A6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EBC11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761BE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CBFBA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087FC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2F944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A109C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EC379" w:rsidR="00B87ED3" w:rsidRPr="00944D28" w:rsidRDefault="003A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7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7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2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BAF58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BE979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F566B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CE7B2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E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1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5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AC49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F8C0F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79A5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48F64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17C5C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60F1E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6C66A" w:rsidR="00B87ED3" w:rsidRPr="00944D28" w:rsidRDefault="003A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68A00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074D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435B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2F77C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CDE81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13A47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6067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D6CB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2E29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927F3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01A9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D3E03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9F6F2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06B46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3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38774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464EE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EB35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0A90A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E6A41" w:rsidR="00B87ED3" w:rsidRPr="00944D28" w:rsidRDefault="003A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0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40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