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9883B" w:rsidR="0061148E" w:rsidRPr="0035681E" w:rsidRDefault="009B3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3BA07" w:rsidR="0061148E" w:rsidRPr="0035681E" w:rsidRDefault="009B3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49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B14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B5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D229C2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4BCF9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685173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F52E55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F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2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8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2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4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F6F52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F6E70C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4FEB8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04EB2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1C723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54C3C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B2607" w:rsidR="00B87ED3" w:rsidRPr="00944D28" w:rsidRDefault="009B3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24150" w:rsidR="00B87ED3" w:rsidRPr="00944D28" w:rsidRDefault="009B3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C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7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A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E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7F098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E74382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C5878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09B21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E7FBB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48B60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1CCD4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3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B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BD81F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404B8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297DA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F6CC8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2E9C6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CAF578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B76BE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E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F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7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4C1DD2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D45DA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34A54D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A6649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280E9D" w:rsidR="00B87ED3" w:rsidRPr="00944D28" w:rsidRDefault="009B3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79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15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6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5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9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F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