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95CBE" w:rsidR="0061148E" w:rsidRPr="0035681E" w:rsidRDefault="00822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585C" w:rsidR="0061148E" w:rsidRPr="0035681E" w:rsidRDefault="00822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B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2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9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A3A550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D0935B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C5AE8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D3D80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E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1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8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4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41A81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BF45A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2892E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03168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7ABAC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1B599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875BA" w:rsidR="00B87ED3" w:rsidRPr="00944D28" w:rsidRDefault="00822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4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C743F" w:rsidR="00B87ED3" w:rsidRPr="00944D28" w:rsidRDefault="0082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EE7AF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F840A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CF6DB8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F3836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F6094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7D29A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1C64E5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7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32C3B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01397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1C659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2C9DE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F984E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7F0A8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35B1B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2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7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8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D82D7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773500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ABA71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3143ED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E7F604" w:rsidR="00B87ED3" w:rsidRPr="00944D28" w:rsidRDefault="00822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3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A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F98EF" w:rsidR="00B87ED3" w:rsidRPr="00944D28" w:rsidRDefault="00822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3C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