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1024" w:rsidR="0061148E" w:rsidRPr="0035681E" w:rsidRDefault="00DD7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2E81" w:rsidR="0061148E" w:rsidRPr="0035681E" w:rsidRDefault="00DD7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F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93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4C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20809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AA77D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102A0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6133F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E4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B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83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E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D4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47324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07230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D1CD9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C77DD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2B1A2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59B000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F1B65" w:rsidR="00B87ED3" w:rsidRPr="00944D28" w:rsidRDefault="00DD7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5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0F62D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35DA2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6B25B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DD66C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7B907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B5DE8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21565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5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E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38FBF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CA653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C067D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FCAE3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AE899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F729D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79762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A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02CC0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58B26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C4534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8106C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F166B" w:rsidR="00B87ED3" w:rsidRPr="00944D28" w:rsidRDefault="00DD7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1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1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1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E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