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D93D3" w:rsidR="0061148E" w:rsidRPr="0035681E" w:rsidRDefault="007A5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38BDC" w:rsidR="0061148E" w:rsidRPr="0035681E" w:rsidRDefault="007A5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9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7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73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B64DB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8D8AD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41B7E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DBE4B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4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1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C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8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9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1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D33CD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204E9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75659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AA3904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D938B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8251E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73EE1" w:rsidR="00B87ED3" w:rsidRPr="00944D28" w:rsidRDefault="007A5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9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A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29307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8AE9F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C2AB6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7BBBB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08FAE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35BC0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041BB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F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4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3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7F6FF2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E5B7D9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9C382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976D3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09E0E7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0F652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D5FCF1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E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5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7D6D3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659620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AF6FC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6B0E7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99ECC" w:rsidR="00B87ED3" w:rsidRPr="00944D28" w:rsidRDefault="007A5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F8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D8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9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2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9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50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