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A79EE" w:rsidR="0061148E" w:rsidRPr="0035681E" w:rsidRDefault="00BC1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0C31" w:rsidR="0061148E" w:rsidRPr="0035681E" w:rsidRDefault="00BC1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2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61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E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D7637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683D8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DAF55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8AD64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5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4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C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C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D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F7AEC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D5E07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8BBDE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FFC45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8F64B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2FA64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20ED0" w:rsidR="00B87ED3" w:rsidRPr="00944D28" w:rsidRDefault="00BC1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C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D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3F497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F2851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07D30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6A0BE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1620A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E659D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CD2CA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8E3CE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8D40C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9FD82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84623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FAFEE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0DA17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F7E92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F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77232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1C68A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8EEB0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7C39A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B81C9" w:rsidR="00B87ED3" w:rsidRPr="00944D28" w:rsidRDefault="00BC1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30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C4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4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C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74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