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4CE17" w:rsidR="0061148E" w:rsidRPr="0035681E" w:rsidRDefault="00AD6B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C6DC" w:rsidR="0061148E" w:rsidRPr="0035681E" w:rsidRDefault="00AD6B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A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8B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1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91605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12D71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71411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2ECB9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B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E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9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9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05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D7DEE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52163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80CF3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F6F1D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4E7B5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FF6F1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918E9" w:rsidR="00B87ED3" w:rsidRPr="00944D28" w:rsidRDefault="00AD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4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9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D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74852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A78B3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FD38C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8E177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3FA47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D365B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342E3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E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3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0D1C7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50438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0123E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456F96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88483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C4D5B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4A8F0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C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2018" w:rsidR="00B87ED3" w:rsidRPr="00944D28" w:rsidRDefault="00AD6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6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7C4F" w:rsidR="00B87ED3" w:rsidRPr="00944D28" w:rsidRDefault="00AD6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0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B1FA5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F513D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10204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CB990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B90F2" w:rsidR="00B87ED3" w:rsidRPr="00944D28" w:rsidRDefault="00AD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DB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C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C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7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E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B2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