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9C88C" w:rsidR="0061148E" w:rsidRPr="0035681E" w:rsidRDefault="00FD7D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FF80" w:rsidR="0061148E" w:rsidRPr="0035681E" w:rsidRDefault="00FD7D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F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B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F5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0D245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49ACA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1D755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A3FD0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3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C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08B07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EE741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94915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5320B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AF8EB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C6A60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7FB38" w:rsidR="00B87ED3" w:rsidRPr="00944D28" w:rsidRDefault="00F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D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DFD4A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6A46F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D8475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AE157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3006F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D3246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BA018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F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E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92C67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76DDD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3A15F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FE76D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C8BB8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68FD4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ACD99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9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7706F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AE4C5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97899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C5300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B4B2F" w:rsidR="00B87ED3" w:rsidRPr="00944D28" w:rsidRDefault="00F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3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1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