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72610" w:rsidR="0061148E" w:rsidRPr="0035681E" w:rsidRDefault="00543B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9BAF" w:rsidR="0061148E" w:rsidRPr="0035681E" w:rsidRDefault="00543B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7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3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0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89B09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19428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3FE3DD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96D0B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5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A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0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0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AF4DE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FFEC6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84AD3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D67EF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A14EC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79F1C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1AA4C" w:rsidR="00B87ED3" w:rsidRPr="00944D28" w:rsidRDefault="00543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8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1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0F16D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B4118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38B83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04BFD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4B081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3DDB9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600E8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AB6FC" w:rsidR="00B87ED3" w:rsidRPr="00944D28" w:rsidRDefault="00543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39636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81BB4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C5DEC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B0AD6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CF487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152C7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A1E4D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B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DD8FA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C2C86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C8C81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0DC5A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4D248" w:rsidR="00B87ED3" w:rsidRPr="00944D28" w:rsidRDefault="00543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74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0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3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BC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