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7772" w:rsidR="0061148E" w:rsidRPr="0035681E" w:rsidRDefault="002F3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4A90" w:rsidR="0061148E" w:rsidRPr="0035681E" w:rsidRDefault="002F3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1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48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6A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A70FB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35DD7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E0EB6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7B7D65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4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42A73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F3DF2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9BA6C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A8FA7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FA168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DB9E2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B33EC" w:rsidR="00B87ED3" w:rsidRPr="00944D28" w:rsidRDefault="002F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D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1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5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F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3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7D09B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D5776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8C996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BE7C7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93DE5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39CA7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2877B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7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8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B92AD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4B412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953C4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EDCB2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4532D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7CFD7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38F87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D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5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6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39744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8B8A6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3E516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F86C0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BACD9" w:rsidR="00B87ED3" w:rsidRPr="00944D28" w:rsidRDefault="002F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687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FF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5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B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