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9A32" w:rsidR="0061148E" w:rsidRPr="0035681E" w:rsidRDefault="00FC27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7BBB" w:rsidR="0061148E" w:rsidRPr="0035681E" w:rsidRDefault="00FC27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5A73A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980F0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F8B79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CA854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196AC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CA222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B7424" w:rsidR="00CD0676" w:rsidRPr="00944D28" w:rsidRDefault="00FC2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7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4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C24BE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FDC5E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23965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B0CFE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EDB37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A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CB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FC992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F4BA5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96105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A008E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02053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969B4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FEC11" w:rsidR="00B87ED3" w:rsidRPr="00944D28" w:rsidRDefault="00FC2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56257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EDE11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2C64C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0E3C5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30BA3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E9BA8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2EFB8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E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EE7DF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CB9F0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169EA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8F723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19018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FD2E0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A1E89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2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A0178E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BC457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BD2C3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ABA378" w:rsidR="00B87ED3" w:rsidRPr="00944D28" w:rsidRDefault="00FC2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1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D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6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B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