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A31BB" w:rsidR="0061148E" w:rsidRPr="0035681E" w:rsidRDefault="00EC2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165C" w:rsidR="0061148E" w:rsidRPr="0035681E" w:rsidRDefault="00EC2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C3493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86F01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422F8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D6EC9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67275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61CD0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3B0CF" w:rsidR="00CD0676" w:rsidRPr="00944D28" w:rsidRDefault="00EC2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7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6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CD5FE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22325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A6CE5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A0682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4F30E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D4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2D00E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D7873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F66D2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E902E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94F6A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AF263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24AEE" w:rsidR="00B87ED3" w:rsidRPr="00944D28" w:rsidRDefault="00EC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D2F27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812ED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969FA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6C214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B06C5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20CBB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8A2BF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034C" w:rsidR="00B87ED3" w:rsidRPr="00944D28" w:rsidRDefault="00EC2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BCA0A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D2029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53835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5425A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16E88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8CAAC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0F379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A9D62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F3309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B8530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E4C47" w:rsidR="00B87ED3" w:rsidRPr="00944D28" w:rsidRDefault="00EC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6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6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5D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0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