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2A62" w:rsidR="0061148E" w:rsidRPr="0035681E" w:rsidRDefault="00C20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18D38" w:rsidR="0061148E" w:rsidRPr="0035681E" w:rsidRDefault="00C20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2BAB3" w:rsidR="00CD0676" w:rsidRPr="00944D28" w:rsidRDefault="00C2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DA059" w:rsidR="00CD0676" w:rsidRPr="00944D28" w:rsidRDefault="00C2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E1B47" w:rsidR="00CD0676" w:rsidRPr="00944D28" w:rsidRDefault="00C2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4B7D0" w:rsidR="00CD0676" w:rsidRPr="00944D28" w:rsidRDefault="00C2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1F3F5" w:rsidR="00CD0676" w:rsidRPr="00944D28" w:rsidRDefault="00C2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A8C61" w:rsidR="00CD0676" w:rsidRPr="00944D28" w:rsidRDefault="00C2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88E94" w:rsidR="00CD0676" w:rsidRPr="00944D28" w:rsidRDefault="00C20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3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2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67783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0ECC8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A6859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06830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E7578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3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1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9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D4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5E789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EBBA7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917FE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250FD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A04EF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E2E10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D6586" w:rsidR="00B87ED3" w:rsidRPr="00944D28" w:rsidRDefault="00C2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7FAD" w:rsidR="00B87ED3" w:rsidRPr="00944D28" w:rsidRDefault="00C20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9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C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72BF8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CA1E9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25C06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77575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E8D14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B3EBE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39F7F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E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F4EAD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4D37D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5683C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79812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C35F6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AF607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72BA9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1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9719B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B60B1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80312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381A5" w:rsidR="00B87ED3" w:rsidRPr="00944D28" w:rsidRDefault="00C2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4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BA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C5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7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9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4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B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2022-10-28T07:29:00.0000000Z</dcterms:modified>
</coreProperties>
</file>