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1FF7" w:rsidR="0061148E" w:rsidRPr="0035681E" w:rsidRDefault="00A65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42AB" w:rsidR="0061148E" w:rsidRPr="0035681E" w:rsidRDefault="00A65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D7B10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9EEEF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E2981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A4DAC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C0130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3F922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081CC" w:rsidR="00CD0676" w:rsidRPr="00944D28" w:rsidRDefault="00A6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F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1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96A81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3F6C3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709C9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AF59D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FF7B7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E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F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F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778C0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9DAE1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0B648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ED322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A268A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AB759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229AC" w:rsidR="00B87ED3" w:rsidRPr="00944D28" w:rsidRDefault="00A6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EED28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0EFF0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44AAC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53076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26E22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90602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B0EF2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23384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34BB9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FC158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50DE1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72742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901DD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A914C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02B28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BD368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1DF51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140D2" w:rsidR="00B87ED3" w:rsidRPr="00944D28" w:rsidRDefault="00A6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7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A1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DA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D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2022-10-28T12:33:00.0000000Z</dcterms:modified>
</coreProperties>
</file>